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B" w:rsidRDefault="0013116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3116B" w:rsidRDefault="00F019C1">
      <w:pPr>
        <w:tabs>
          <w:tab w:val="left" w:pos="220"/>
          <w:tab w:val="center" w:pos="4422"/>
        </w:tabs>
        <w:spacing w:line="560" w:lineRule="exact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方正小标宋_GBK" w:eastAsia="方正小标宋_GBK"/>
          <w:sz w:val="32"/>
          <w:szCs w:val="32"/>
        </w:rPr>
        <w:tab/>
      </w:r>
      <w:bookmarkStart w:id="0" w:name="_GoBack"/>
      <w:r>
        <w:rPr>
          <w:rFonts w:ascii="方正小标宋_GBK" w:eastAsia="方正小标宋_GBK" w:hint="eastAsia"/>
          <w:sz w:val="32"/>
          <w:szCs w:val="32"/>
        </w:rPr>
        <w:t>全国中级导游等级考试报名表</w:t>
      </w:r>
    </w:p>
    <w:bookmarkEnd w:id="0"/>
    <w:p w:rsidR="0013116B" w:rsidRDefault="00F019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考生类别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A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B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C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D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E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F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60"/>
        <w:gridCol w:w="678"/>
        <w:gridCol w:w="45"/>
        <w:gridCol w:w="1232"/>
        <w:gridCol w:w="582"/>
        <w:gridCol w:w="732"/>
        <w:gridCol w:w="1700"/>
      </w:tblGrid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导游资格证书号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中级导游证书号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导游证号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1259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工作简历及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1121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年内实际带团共计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个工作日。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单位盖章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3116B">
        <w:trPr>
          <w:cantSplit/>
          <w:trHeight w:val="2131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本人承诺以上信息真实有效，如存在虚假情况，自愿承担一切后果。</w:t>
            </w:r>
          </w:p>
          <w:p w:rsidR="0013116B" w:rsidRDefault="00F019C1">
            <w:pPr>
              <w:spacing w:line="56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考生签字：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3116B" w:rsidRDefault="00F019C1">
      <w:pPr>
        <w:spacing w:line="560" w:lineRule="exact"/>
        <w:ind w:firstLineChars="50" w:firstLine="120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黑体" w:eastAsia="黑体" w:hAnsi="黑体" w:hint="eastAsia"/>
          <w:sz w:val="24"/>
        </w:rPr>
        <w:t>注</w:t>
      </w:r>
      <w:r>
        <w:rPr>
          <w:rFonts w:ascii="黑体" w:eastAsia="黑体" w:hAnsi="黑体" w:hint="eastAsia"/>
          <w:sz w:val="24"/>
        </w:rPr>
        <w:t>:</w:t>
      </w:r>
      <w:r>
        <w:rPr>
          <w:rFonts w:ascii="仿宋_GB2312" w:eastAsia="仿宋_GB2312" w:hint="eastAsia"/>
          <w:sz w:val="24"/>
        </w:rPr>
        <w:t>考生类别</w:t>
      </w:r>
      <w:r>
        <w:rPr>
          <w:rFonts w:ascii="仿宋_GB2312" w:eastAsia="仿宋_GB2312" w:hint="eastAsia"/>
          <w:sz w:val="24"/>
        </w:rPr>
        <w:t>:A-</w:t>
      </w:r>
      <w:r>
        <w:rPr>
          <w:rFonts w:ascii="仿宋_GB2312" w:eastAsia="仿宋_GB2312" w:hint="eastAsia"/>
          <w:sz w:val="24"/>
        </w:rPr>
        <w:t>初级中文导游报考中级中文导游；</w:t>
      </w:r>
      <w:r>
        <w:rPr>
          <w:rFonts w:ascii="仿宋_GB2312" w:eastAsia="仿宋_GB2312" w:hint="eastAsia"/>
          <w:sz w:val="24"/>
        </w:rPr>
        <w:t>B-</w:t>
      </w:r>
      <w:r>
        <w:rPr>
          <w:rFonts w:ascii="仿宋_GB2312" w:eastAsia="仿宋_GB2312" w:hint="eastAsia"/>
          <w:sz w:val="24"/>
        </w:rPr>
        <w:t>初级外语导游报考中级外语导游；</w:t>
      </w:r>
      <w:r>
        <w:rPr>
          <w:rFonts w:ascii="仿宋_GB2312" w:eastAsia="仿宋_GB2312" w:hint="eastAsia"/>
          <w:sz w:val="24"/>
        </w:rPr>
        <w:t>C-</w:t>
      </w:r>
      <w:r>
        <w:rPr>
          <w:rFonts w:ascii="仿宋_GB2312" w:eastAsia="仿宋_GB2312" w:hint="eastAsia"/>
          <w:sz w:val="24"/>
        </w:rPr>
        <w:t>初级中文导游报考中级外语导游；</w:t>
      </w:r>
      <w:r>
        <w:rPr>
          <w:rFonts w:ascii="仿宋_GB2312" w:eastAsia="仿宋_GB2312" w:hint="eastAsia"/>
          <w:sz w:val="24"/>
        </w:rPr>
        <w:t>D-</w:t>
      </w:r>
      <w:r>
        <w:rPr>
          <w:rFonts w:ascii="仿宋_GB2312" w:eastAsia="仿宋_GB2312" w:hint="eastAsia"/>
          <w:sz w:val="24"/>
        </w:rPr>
        <w:t>中级中文导游报考中级外语导游；</w:t>
      </w:r>
      <w:r>
        <w:rPr>
          <w:rFonts w:ascii="仿宋_GB2312" w:eastAsia="仿宋_GB2312" w:hint="eastAsia"/>
          <w:sz w:val="24"/>
        </w:rPr>
        <w:t>E-</w:t>
      </w:r>
      <w:r>
        <w:rPr>
          <w:rFonts w:ascii="仿宋_GB2312" w:eastAsia="仿宋_GB2312" w:hint="eastAsia"/>
          <w:sz w:val="24"/>
        </w:rPr>
        <w:t>初级外语导游报考中级中文导游；</w:t>
      </w:r>
      <w:r>
        <w:rPr>
          <w:rFonts w:ascii="仿宋_GB2312" w:eastAsia="仿宋_GB2312" w:hint="eastAsia"/>
          <w:sz w:val="24"/>
        </w:rPr>
        <w:t>F-</w:t>
      </w:r>
      <w:r>
        <w:rPr>
          <w:rFonts w:ascii="仿宋_GB2312" w:eastAsia="仿宋_GB2312" w:hint="eastAsia"/>
          <w:sz w:val="24"/>
        </w:rPr>
        <w:t>中级外语导游报考中级外语（跨语种）导游。</w:t>
      </w: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 xml:space="preserve">2         </w:t>
      </w:r>
      <w:r>
        <w:rPr>
          <w:rFonts w:ascii="方正小标宋_GBK" w:eastAsia="方正小标宋_GBK" w:hint="eastAsia"/>
          <w:sz w:val="32"/>
          <w:szCs w:val="32"/>
        </w:rPr>
        <w:t>全国高级导游等级考试报名表</w:t>
      </w:r>
    </w:p>
    <w:p w:rsidR="0013116B" w:rsidRDefault="00F019C1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24"/>
        </w:rPr>
        <w:t>考生类别</w:t>
      </w:r>
      <w:r>
        <w:rPr>
          <w:rFonts w:ascii="仿宋_GB2312" w:eastAsia="仿宋_GB2312" w:hint="eastAsia"/>
          <w:sz w:val="24"/>
        </w:rPr>
        <w:t>:</w:t>
      </w:r>
      <w:r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 xml:space="preserve">A </w:t>
      </w:r>
      <w:r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 xml:space="preserve">B </w:t>
      </w:r>
      <w:r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 xml:space="preserve">C </w:t>
      </w:r>
      <w:r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 xml:space="preserve">D </w:t>
      </w:r>
      <w:r>
        <w:rPr>
          <w:rFonts w:ascii="仿宋_GB2312" w:eastAsia="仿宋_GB2312" w:hint="eastAsia"/>
          <w:sz w:val="24"/>
        </w:rPr>
        <w:t>□</w:t>
      </w:r>
      <w:r>
        <w:rPr>
          <w:rFonts w:ascii="仿宋_GB2312" w:eastAsia="仿宋_GB2312" w:hint="eastAsia"/>
          <w:sz w:val="24"/>
        </w:rPr>
        <w:t>E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29"/>
        <w:gridCol w:w="754"/>
        <w:gridCol w:w="553"/>
        <w:gridCol w:w="679"/>
        <w:gridCol w:w="582"/>
        <w:gridCol w:w="732"/>
        <w:gridCol w:w="1700"/>
      </w:tblGrid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F019C1">
            <w:pPr>
              <w:tabs>
                <w:tab w:val="left" w:pos="570"/>
              </w:tabs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1111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工作简历及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13116B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3116B">
        <w:trPr>
          <w:cantSplit/>
          <w:trHeight w:val="1695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年内实际带团共计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个工作日。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单位盖章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3116B">
        <w:trPr>
          <w:cantSplit/>
          <w:trHeight w:val="1677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B" w:rsidRDefault="00F019C1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16B" w:rsidRDefault="00F019C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本人承诺以上信息真实有效，如存在虚假情况，自愿承担一切后果。</w:t>
            </w:r>
          </w:p>
          <w:p w:rsidR="0013116B" w:rsidRDefault="00F019C1">
            <w:pPr>
              <w:spacing w:line="560" w:lineRule="exact"/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考生签字：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3116B" w:rsidRDefault="00F019C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注</w:t>
      </w:r>
      <w:r>
        <w:rPr>
          <w:rFonts w:ascii="黑体" w:eastAsia="黑体" w:hAnsi="黑体" w:hint="eastAsia"/>
          <w:sz w:val="24"/>
        </w:rPr>
        <w:t>:</w:t>
      </w:r>
      <w:r>
        <w:rPr>
          <w:rFonts w:ascii="仿宋_GB2312" w:eastAsia="仿宋_GB2312" w:hint="eastAsia"/>
          <w:sz w:val="24"/>
        </w:rPr>
        <w:t>考生类别</w:t>
      </w:r>
      <w:r>
        <w:rPr>
          <w:rFonts w:ascii="仿宋_GB2312" w:eastAsia="仿宋_GB2312" w:hint="eastAsia"/>
          <w:sz w:val="24"/>
        </w:rPr>
        <w:t>:A-</w:t>
      </w:r>
      <w:r>
        <w:rPr>
          <w:rFonts w:ascii="仿宋_GB2312" w:eastAsia="仿宋_GB2312" w:hint="eastAsia"/>
          <w:sz w:val="24"/>
        </w:rPr>
        <w:t>中级中文导游报考高级中文导游；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B-</w:t>
      </w:r>
      <w:r>
        <w:rPr>
          <w:rFonts w:ascii="仿宋_GB2312" w:eastAsia="仿宋_GB2312" w:hint="eastAsia"/>
          <w:sz w:val="24"/>
        </w:rPr>
        <w:t>中级外语导游报考高级外语导游；</w:t>
      </w:r>
      <w:r>
        <w:rPr>
          <w:rFonts w:ascii="仿宋_GB2312" w:eastAsia="仿宋_GB2312" w:hint="eastAsia"/>
          <w:sz w:val="24"/>
        </w:rPr>
        <w:t>C-</w:t>
      </w:r>
      <w:r>
        <w:rPr>
          <w:rFonts w:ascii="仿宋_GB2312" w:eastAsia="仿宋_GB2312" w:hint="eastAsia"/>
          <w:sz w:val="24"/>
        </w:rPr>
        <w:t>中级中文导游报考高级外语导游；</w:t>
      </w:r>
      <w:r>
        <w:rPr>
          <w:rFonts w:ascii="仿宋_GB2312" w:eastAsia="仿宋_GB2312" w:hint="eastAsia"/>
          <w:sz w:val="24"/>
        </w:rPr>
        <w:t xml:space="preserve"> D-</w:t>
      </w:r>
      <w:r>
        <w:rPr>
          <w:rFonts w:ascii="仿宋_GB2312" w:eastAsia="仿宋_GB2312" w:hint="eastAsia"/>
          <w:sz w:val="24"/>
        </w:rPr>
        <w:t>高级中文导游报考高级外语导游；</w:t>
      </w:r>
      <w:r>
        <w:rPr>
          <w:rFonts w:ascii="仿宋_GB2312" w:eastAsia="仿宋_GB2312" w:hint="eastAsia"/>
          <w:sz w:val="24"/>
        </w:rPr>
        <w:t>E-</w:t>
      </w:r>
      <w:r>
        <w:rPr>
          <w:rFonts w:ascii="仿宋_GB2312" w:eastAsia="仿宋_GB2312" w:hint="eastAsia"/>
          <w:sz w:val="24"/>
        </w:rPr>
        <w:t>中级外语导游报考高级中文导游。</w:t>
      </w:r>
    </w:p>
    <w:sectPr w:rsidR="0013116B"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paperSrc w:first="1" w:other="1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C1" w:rsidRDefault="00F019C1">
      <w:r>
        <w:separator/>
      </w:r>
    </w:p>
  </w:endnote>
  <w:endnote w:type="continuationSeparator" w:id="0">
    <w:p w:rsidR="00F019C1" w:rsidRDefault="00F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6B" w:rsidRDefault="00F01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16B" w:rsidRDefault="001311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6B" w:rsidRDefault="00F019C1">
    <w:pPr>
      <w:pStyle w:val="a3"/>
      <w:framePr w:wrap="around" w:vAnchor="text" w:hAnchor="margin" w:xAlign="right" w:y="1"/>
      <w:rPr>
        <w:rStyle w:val="a5"/>
        <w:rFonts w:asciiTheme="minorEastAsia" w:eastAsiaTheme="minorEastAsia" w:hAnsiTheme="minorEastAsia"/>
        <w:sz w:val="28"/>
        <w:szCs w:val="28"/>
      </w:rPr>
    </w:pPr>
    <w:r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 w:rsidR="00394856">
      <w:rPr>
        <w:rStyle w:val="a5"/>
        <w:rFonts w:asciiTheme="minorEastAsia" w:eastAsiaTheme="minorEastAsia" w:hAnsiTheme="minorEastAsia"/>
        <w:noProof/>
        <w:sz w:val="28"/>
        <w:szCs w:val="28"/>
      </w:rPr>
      <w:t>- 2 -</w:t>
    </w:r>
    <w:r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:rsidR="0013116B" w:rsidRDefault="001311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C1" w:rsidRDefault="00F019C1">
      <w:r>
        <w:separator/>
      </w:r>
    </w:p>
  </w:footnote>
  <w:footnote w:type="continuationSeparator" w:id="0">
    <w:p w:rsidR="00F019C1" w:rsidRDefault="00F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6B" w:rsidRDefault="0013116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12E8A"/>
    <w:rsid w:val="00022B06"/>
    <w:rsid w:val="000637E3"/>
    <w:rsid w:val="00077B0B"/>
    <w:rsid w:val="0008558B"/>
    <w:rsid w:val="000A17F1"/>
    <w:rsid w:val="000D2237"/>
    <w:rsid w:val="00111609"/>
    <w:rsid w:val="00130FCB"/>
    <w:rsid w:val="0013116B"/>
    <w:rsid w:val="00134C11"/>
    <w:rsid w:val="00135BA9"/>
    <w:rsid w:val="001858E3"/>
    <w:rsid w:val="00185C05"/>
    <w:rsid w:val="00190DAE"/>
    <w:rsid w:val="001A3347"/>
    <w:rsid w:val="001B5843"/>
    <w:rsid w:val="001F3828"/>
    <w:rsid w:val="00262411"/>
    <w:rsid w:val="00342C62"/>
    <w:rsid w:val="00394856"/>
    <w:rsid w:val="003D33C9"/>
    <w:rsid w:val="003E1B62"/>
    <w:rsid w:val="004146C2"/>
    <w:rsid w:val="00480252"/>
    <w:rsid w:val="004D1B82"/>
    <w:rsid w:val="004F2BAA"/>
    <w:rsid w:val="00501D38"/>
    <w:rsid w:val="00532211"/>
    <w:rsid w:val="005448EB"/>
    <w:rsid w:val="00553325"/>
    <w:rsid w:val="0058145C"/>
    <w:rsid w:val="00596A32"/>
    <w:rsid w:val="005B09D0"/>
    <w:rsid w:val="005B65B0"/>
    <w:rsid w:val="005D21E3"/>
    <w:rsid w:val="005F145C"/>
    <w:rsid w:val="005F3DD7"/>
    <w:rsid w:val="00603DC3"/>
    <w:rsid w:val="0066096B"/>
    <w:rsid w:val="006C2F79"/>
    <w:rsid w:val="006D5D49"/>
    <w:rsid w:val="006F3D11"/>
    <w:rsid w:val="00736B6E"/>
    <w:rsid w:val="00746442"/>
    <w:rsid w:val="00747A67"/>
    <w:rsid w:val="0076125C"/>
    <w:rsid w:val="00794FBC"/>
    <w:rsid w:val="007A2DAC"/>
    <w:rsid w:val="008069D6"/>
    <w:rsid w:val="008E2AC1"/>
    <w:rsid w:val="008E5C45"/>
    <w:rsid w:val="008F4E10"/>
    <w:rsid w:val="00906858"/>
    <w:rsid w:val="00926324"/>
    <w:rsid w:val="00936161"/>
    <w:rsid w:val="009470A3"/>
    <w:rsid w:val="009514CD"/>
    <w:rsid w:val="009A5DBD"/>
    <w:rsid w:val="00A03249"/>
    <w:rsid w:val="00A56F0A"/>
    <w:rsid w:val="00AD6887"/>
    <w:rsid w:val="00AF1596"/>
    <w:rsid w:val="00B404A9"/>
    <w:rsid w:val="00B42ED0"/>
    <w:rsid w:val="00BA2B60"/>
    <w:rsid w:val="00BB0639"/>
    <w:rsid w:val="00BB790F"/>
    <w:rsid w:val="00BD1450"/>
    <w:rsid w:val="00BD277E"/>
    <w:rsid w:val="00C07141"/>
    <w:rsid w:val="00C92021"/>
    <w:rsid w:val="00CA501C"/>
    <w:rsid w:val="00CE5EDE"/>
    <w:rsid w:val="00D611BD"/>
    <w:rsid w:val="00D910F1"/>
    <w:rsid w:val="00DA396A"/>
    <w:rsid w:val="00DD3707"/>
    <w:rsid w:val="00DF1022"/>
    <w:rsid w:val="00DF3C73"/>
    <w:rsid w:val="00E7182C"/>
    <w:rsid w:val="00EB4852"/>
    <w:rsid w:val="00EF04F2"/>
    <w:rsid w:val="00F019C1"/>
    <w:rsid w:val="00F13374"/>
    <w:rsid w:val="00F37524"/>
    <w:rsid w:val="00F440BD"/>
    <w:rsid w:val="015727B8"/>
    <w:rsid w:val="02D57042"/>
    <w:rsid w:val="0CAB19C9"/>
    <w:rsid w:val="1A04677E"/>
    <w:rsid w:val="280A0B28"/>
    <w:rsid w:val="33134DEC"/>
    <w:rsid w:val="373C3E36"/>
    <w:rsid w:val="3800078F"/>
    <w:rsid w:val="397F64B3"/>
    <w:rsid w:val="42D01352"/>
    <w:rsid w:val="43CA04F2"/>
    <w:rsid w:val="52DB3609"/>
    <w:rsid w:val="539A741A"/>
    <w:rsid w:val="539D422B"/>
    <w:rsid w:val="69912E8A"/>
    <w:rsid w:val="6F5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F127AF-87BA-4CF3-B6C7-49FCF8D3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styleId="a5">
    <w:name w:val="page number"/>
    <w:basedOn w:val="a0"/>
    <w:qFormat/>
  </w:style>
  <w:style w:type="character" w:styleId="a6">
    <w:name w:val="Hyperlink"/>
    <w:rPr>
      <w:rFonts w:ascii="Calibri" w:eastAsia="宋体" w:hAnsi="Calibri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吉林省文化厅文件</dc:title>
  <dc:creator>Administrator</dc:creator>
  <cp:lastModifiedBy>Administrator</cp:lastModifiedBy>
  <cp:revision>2</cp:revision>
  <cp:lastPrinted>2013-08-20T02:35:00Z</cp:lastPrinted>
  <dcterms:created xsi:type="dcterms:W3CDTF">2020-08-20T03:10:00Z</dcterms:created>
  <dcterms:modified xsi:type="dcterms:W3CDTF">2020-08-20T03:10:00Z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