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45" w:rsidRDefault="00697045">
      <w:pPr>
        <w:jc w:val="center"/>
        <w:rPr>
          <w:rFonts w:ascii="CESI仿宋-GB2312" w:eastAsia="CESI仿宋-GB2312" w:hAnsi="CESI仿宋-GB2312" w:cs="CESI仿宋-GB2312"/>
          <w:color w:val="FF0000"/>
          <w:spacing w:val="60"/>
          <w:w w:val="80"/>
          <w:sz w:val="18"/>
          <w:szCs w:val="18"/>
        </w:rPr>
      </w:pPr>
    </w:p>
    <w:p w:rsidR="00697045" w:rsidRDefault="00697045">
      <w:pPr>
        <w:jc w:val="center"/>
        <w:rPr>
          <w:rFonts w:ascii="方正小标宋_GBK" w:eastAsia="方正小标宋_GBK"/>
          <w:color w:val="FF0000"/>
          <w:spacing w:val="60"/>
          <w:w w:val="80"/>
          <w:sz w:val="18"/>
          <w:szCs w:val="18"/>
        </w:rPr>
      </w:pPr>
    </w:p>
    <w:p w:rsidR="00697045" w:rsidRDefault="00697045">
      <w:pPr>
        <w:jc w:val="center"/>
        <w:rPr>
          <w:rFonts w:ascii="方正小标宋_GBK" w:eastAsia="方正小标宋_GBK"/>
          <w:color w:val="FF0000"/>
          <w:spacing w:val="60"/>
          <w:w w:val="80"/>
          <w:sz w:val="18"/>
          <w:szCs w:val="18"/>
        </w:rPr>
      </w:pPr>
    </w:p>
    <w:p w:rsidR="00697045" w:rsidRDefault="00697045">
      <w:pPr>
        <w:jc w:val="center"/>
        <w:rPr>
          <w:rFonts w:ascii="方正小标宋_GBK" w:eastAsia="方正小标宋_GBK"/>
          <w:color w:val="FF0000"/>
          <w:spacing w:val="60"/>
          <w:w w:val="80"/>
          <w:sz w:val="18"/>
          <w:szCs w:val="18"/>
        </w:rPr>
      </w:pPr>
    </w:p>
    <w:p w:rsidR="00697045" w:rsidRDefault="00C154F5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冰雪产业技术标准研制需求征集汇总表</w:t>
      </w:r>
    </w:p>
    <w:bookmarkEnd w:id="0"/>
    <w:p w:rsidR="00697045" w:rsidRDefault="00697045">
      <w:pPr>
        <w:spacing w:line="579" w:lineRule="exact"/>
        <w:rPr>
          <w:rFonts w:eastAsia="仿宋_GB2312"/>
          <w:sz w:val="32"/>
          <w:szCs w:val="32"/>
        </w:rPr>
      </w:pPr>
    </w:p>
    <w:p w:rsidR="00697045" w:rsidRDefault="00C154F5">
      <w:pPr>
        <w:spacing w:line="579" w:lineRule="exact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单位：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            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填报人：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  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联系电话：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填表日期：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年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月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日</w:t>
      </w:r>
    </w:p>
    <w:tbl>
      <w:tblPr>
        <w:tblW w:w="15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36"/>
        <w:gridCol w:w="3330"/>
        <w:gridCol w:w="931"/>
        <w:gridCol w:w="852"/>
        <w:gridCol w:w="855"/>
        <w:gridCol w:w="1636"/>
        <w:gridCol w:w="760"/>
        <w:gridCol w:w="1168"/>
        <w:gridCol w:w="1746"/>
        <w:gridCol w:w="1834"/>
      </w:tblGrid>
      <w:tr w:rsidR="00697045">
        <w:trPr>
          <w:trHeight w:val="1838"/>
          <w:jc w:val="center"/>
        </w:trPr>
        <w:tc>
          <w:tcPr>
            <w:tcW w:w="558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536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标准名称</w:t>
            </w:r>
          </w:p>
        </w:tc>
        <w:tc>
          <w:tcPr>
            <w:tcW w:w="3330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标准性质与级别</w:t>
            </w:r>
          </w:p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（国家标准、行业标准、地方标准、团体标准）</w:t>
            </w:r>
          </w:p>
        </w:tc>
        <w:tc>
          <w:tcPr>
            <w:tcW w:w="931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制定</w:t>
            </w:r>
            <w:r>
              <w:rPr>
                <w:rFonts w:ascii="黑体" w:eastAsia="黑体" w:hAnsi="黑体"/>
                <w:sz w:val="28"/>
                <w:szCs w:val="28"/>
              </w:rPr>
              <w:t>/</w:t>
            </w:r>
            <w:r>
              <w:rPr>
                <w:rFonts w:ascii="黑体" w:eastAsia="黑体" w:hAnsi="黑体"/>
                <w:sz w:val="28"/>
                <w:szCs w:val="28"/>
              </w:rPr>
              <w:t>修订</w:t>
            </w:r>
          </w:p>
        </w:tc>
        <w:tc>
          <w:tcPr>
            <w:tcW w:w="852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建议</w:t>
            </w:r>
          </w:p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修订时间</w:t>
            </w:r>
          </w:p>
        </w:tc>
        <w:tc>
          <w:tcPr>
            <w:tcW w:w="855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所属领域</w:t>
            </w:r>
          </w:p>
        </w:tc>
        <w:tc>
          <w:tcPr>
            <w:tcW w:w="1636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与已有标准配套情况</w:t>
            </w:r>
          </w:p>
        </w:tc>
        <w:tc>
          <w:tcPr>
            <w:tcW w:w="760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负责人</w:t>
            </w:r>
          </w:p>
        </w:tc>
        <w:tc>
          <w:tcPr>
            <w:tcW w:w="1168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主要起草人</w:t>
            </w:r>
          </w:p>
        </w:tc>
        <w:tc>
          <w:tcPr>
            <w:tcW w:w="1746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必要性和可行性</w:t>
            </w:r>
          </w:p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（限</w:t>
            </w:r>
            <w:r>
              <w:rPr>
                <w:rFonts w:ascii="黑体" w:eastAsia="黑体" w:hAnsi="黑体"/>
                <w:sz w:val="28"/>
                <w:szCs w:val="28"/>
              </w:rPr>
              <w:t>150</w:t>
            </w:r>
            <w:r>
              <w:rPr>
                <w:rFonts w:ascii="黑体" w:eastAsia="黑体" w:hAnsi="黑体"/>
                <w:sz w:val="28"/>
                <w:szCs w:val="28"/>
              </w:rPr>
              <w:t>字）</w:t>
            </w:r>
          </w:p>
        </w:tc>
        <w:tc>
          <w:tcPr>
            <w:tcW w:w="1834" w:type="dxa"/>
            <w:vAlign w:val="center"/>
          </w:tcPr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主要内容</w:t>
            </w:r>
          </w:p>
          <w:p w:rsidR="00697045" w:rsidRDefault="00C154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（限</w:t>
            </w:r>
            <w:r>
              <w:rPr>
                <w:rFonts w:ascii="黑体" w:eastAsia="黑体" w:hAnsi="黑体"/>
                <w:sz w:val="28"/>
                <w:szCs w:val="28"/>
              </w:rPr>
              <w:t>150</w:t>
            </w:r>
            <w:r>
              <w:rPr>
                <w:rFonts w:ascii="黑体" w:eastAsia="黑体" w:hAnsi="黑体"/>
                <w:sz w:val="28"/>
                <w:szCs w:val="28"/>
              </w:rPr>
              <w:t>字）</w:t>
            </w:r>
          </w:p>
        </w:tc>
      </w:tr>
      <w:tr w:rsidR="00697045">
        <w:trPr>
          <w:trHeight w:val="1864"/>
          <w:jc w:val="center"/>
        </w:trPr>
        <w:tc>
          <w:tcPr>
            <w:tcW w:w="558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1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5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0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68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4" w:type="dxa"/>
          </w:tcPr>
          <w:p w:rsidR="00697045" w:rsidRDefault="00697045">
            <w:pPr>
              <w:spacing w:line="579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697045" w:rsidRDefault="00697045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697045">
      <w:headerReference w:type="default" r:id="rId7"/>
      <w:footerReference w:type="even" r:id="rId8"/>
      <w:footerReference w:type="default" r:id="rId9"/>
      <w:pgSz w:w="16838" w:h="11906" w:orient="landscape"/>
      <w:pgMar w:top="1587" w:right="2098" w:bottom="1474" w:left="1984" w:header="851" w:footer="992" w:gutter="0"/>
      <w:paperSrc w:first="1" w:other="1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F5" w:rsidRDefault="00C154F5">
      <w:r>
        <w:separator/>
      </w:r>
    </w:p>
  </w:endnote>
  <w:endnote w:type="continuationSeparator" w:id="0">
    <w:p w:rsidR="00C154F5" w:rsidRDefault="00C1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45" w:rsidRDefault="00C154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045" w:rsidRDefault="006970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45" w:rsidRDefault="00C154F5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7045" w:rsidRDefault="00C154F5">
                          <w:pPr>
                            <w:pStyle w:val="a4"/>
                            <w:rPr>
                              <w:rStyle w:val="a6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55C7">
                            <w:rPr>
                              <w:rStyle w:val="a6"/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6"/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97045" w:rsidRDefault="00C154F5">
                    <w:pPr>
                      <w:pStyle w:val="a4"/>
                      <w:rPr>
                        <w:rStyle w:val="a6"/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6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E655C7">
                      <w:rPr>
                        <w:rStyle w:val="a6"/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6"/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F5" w:rsidRDefault="00C154F5">
      <w:r>
        <w:separator/>
      </w:r>
    </w:p>
  </w:footnote>
  <w:footnote w:type="continuationSeparator" w:id="0">
    <w:p w:rsidR="00C154F5" w:rsidRDefault="00C1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45" w:rsidRDefault="0069704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F3"/>
    <w:rsid w:val="B1DD0016"/>
    <w:rsid w:val="BA7B23C6"/>
    <w:rsid w:val="EA937F65"/>
    <w:rsid w:val="00001313"/>
    <w:rsid w:val="00015E5C"/>
    <w:rsid w:val="00022B06"/>
    <w:rsid w:val="000637E3"/>
    <w:rsid w:val="00077B0B"/>
    <w:rsid w:val="0008558B"/>
    <w:rsid w:val="000A17F1"/>
    <w:rsid w:val="000A5348"/>
    <w:rsid w:val="000D2237"/>
    <w:rsid w:val="000E7D30"/>
    <w:rsid w:val="00111609"/>
    <w:rsid w:val="00130FCB"/>
    <w:rsid w:val="00134C11"/>
    <w:rsid w:val="00135BA9"/>
    <w:rsid w:val="001858E3"/>
    <w:rsid w:val="00185C05"/>
    <w:rsid w:val="00190DAE"/>
    <w:rsid w:val="001A3347"/>
    <w:rsid w:val="001A6302"/>
    <w:rsid w:val="001B5843"/>
    <w:rsid w:val="001F3828"/>
    <w:rsid w:val="001F6974"/>
    <w:rsid w:val="002128AF"/>
    <w:rsid w:val="00262411"/>
    <w:rsid w:val="0028735B"/>
    <w:rsid w:val="002D4711"/>
    <w:rsid w:val="00310523"/>
    <w:rsid w:val="00342C62"/>
    <w:rsid w:val="00342CB8"/>
    <w:rsid w:val="003632FA"/>
    <w:rsid w:val="003D33C9"/>
    <w:rsid w:val="003D6B23"/>
    <w:rsid w:val="003D70DC"/>
    <w:rsid w:val="003E1B62"/>
    <w:rsid w:val="00406A79"/>
    <w:rsid w:val="004146C2"/>
    <w:rsid w:val="00433831"/>
    <w:rsid w:val="00435D1A"/>
    <w:rsid w:val="00451860"/>
    <w:rsid w:val="00473167"/>
    <w:rsid w:val="00480252"/>
    <w:rsid w:val="00497CC3"/>
    <w:rsid w:val="004A18B8"/>
    <w:rsid w:val="004B5CAC"/>
    <w:rsid w:val="004C2AC6"/>
    <w:rsid w:val="004D1B82"/>
    <w:rsid w:val="004F2BAA"/>
    <w:rsid w:val="004F49C3"/>
    <w:rsid w:val="00501D38"/>
    <w:rsid w:val="00532211"/>
    <w:rsid w:val="005448EB"/>
    <w:rsid w:val="00553325"/>
    <w:rsid w:val="0055641B"/>
    <w:rsid w:val="0058145C"/>
    <w:rsid w:val="00592E77"/>
    <w:rsid w:val="00596A32"/>
    <w:rsid w:val="005B09D0"/>
    <w:rsid w:val="005B65B0"/>
    <w:rsid w:val="005D21E3"/>
    <w:rsid w:val="005F145C"/>
    <w:rsid w:val="005F3DD7"/>
    <w:rsid w:val="00603DC3"/>
    <w:rsid w:val="0066096B"/>
    <w:rsid w:val="00697045"/>
    <w:rsid w:val="006C2F79"/>
    <w:rsid w:val="006D013E"/>
    <w:rsid w:val="006D5C44"/>
    <w:rsid w:val="006D5D49"/>
    <w:rsid w:val="006F3D11"/>
    <w:rsid w:val="00715CF9"/>
    <w:rsid w:val="00716A19"/>
    <w:rsid w:val="00736B6E"/>
    <w:rsid w:val="00746442"/>
    <w:rsid w:val="00747A67"/>
    <w:rsid w:val="0076125C"/>
    <w:rsid w:val="00794FBC"/>
    <w:rsid w:val="007A2DAC"/>
    <w:rsid w:val="008069D6"/>
    <w:rsid w:val="008B1314"/>
    <w:rsid w:val="008C18B9"/>
    <w:rsid w:val="008E2AC1"/>
    <w:rsid w:val="008E5C45"/>
    <w:rsid w:val="008F4E10"/>
    <w:rsid w:val="00906858"/>
    <w:rsid w:val="00926324"/>
    <w:rsid w:val="00936161"/>
    <w:rsid w:val="009470A3"/>
    <w:rsid w:val="009514CD"/>
    <w:rsid w:val="009A5DBD"/>
    <w:rsid w:val="009C7282"/>
    <w:rsid w:val="00A03249"/>
    <w:rsid w:val="00A23D71"/>
    <w:rsid w:val="00A56F0A"/>
    <w:rsid w:val="00AD5000"/>
    <w:rsid w:val="00AD6887"/>
    <w:rsid w:val="00AF1596"/>
    <w:rsid w:val="00B404A9"/>
    <w:rsid w:val="00B42ED0"/>
    <w:rsid w:val="00B57479"/>
    <w:rsid w:val="00B771F3"/>
    <w:rsid w:val="00BA2B60"/>
    <w:rsid w:val="00BB0639"/>
    <w:rsid w:val="00BB790F"/>
    <w:rsid w:val="00BD1450"/>
    <w:rsid w:val="00BD277E"/>
    <w:rsid w:val="00C07141"/>
    <w:rsid w:val="00C154F5"/>
    <w:rsid w:val="00C25777"/>
    <w:rsid w:val="00C611B3"/>
    <w:rsid w:val="00C92021"/>
    <w:rsid w:val="00CA501C"/>
    <w:rsid w:val="00CC0628"/>
    <w:rsid w:val="00CE5EDE"/>
    <w:rsid w:val="00D17CA6"/>
    <w:rsid w:val="00D611BD"/>
    <w:rsid w:val="00D910F1"/>
    <w:rsid w:val="00DA396A"/>
    <w:rsid w:val="00DD3707"/>
    <w:rsid w:val="00DF1022"/>
    <w:rsid w:val="00DF3C73"/>
    <w:rsid w:val="00E4430E"/>
    <w:rsid w:val="00E655C7"/>
    <w:rsid w:val="00E713FD"/>
    <w:rsid w:val="00E7182C"/>
    <w:rsid w:val="00E87016"/>
    <w:rsid w:val="00EB4852"/>
    <w:rsid w:val="00EF04F2"/>
    <w:rsid w:val="00EF7341"/>
    <w:rsid w:val="00F13374"/>
    <w:rsid w:val="00F26854"/>
    <w:rsid w:val="00F277FD"/>
    <w:rsid w:val="00F36D8E"/>
    <w:rsid w:val="00F37524"/>
    <w:rsid w:val="00F440BD"/>
    <w:rsid w:val="00F704D8"/>
    <w:rsid w:val="00FB16EB"/>
    <w:rsid w:val="00FE1EAA"/>
    <w:rsid w:val="0910094E"/>
    <w:rsid w:val="0CAB19C9"/>
    <w:rsid w:val="22C30753"/>
    <w:rsid w:val="30763248"/>
    <w:rsid w:val="30F42FF5"/>
    <w:rsid w:val="3800078F"/>
    <w:rsid w:val="3E1504B4"/>
    <w:rsid w:val="3F7FAC37"/>
    <w:rsid w:val="42D01352"/>
    <w:rsid w:val="43CA04F2"/>
    <w:rsid w:val="476B445D"/>
    <w:rsid w:val="4D9D549B"/>
    <w:rsid w:val="4FED6168"/>
    <w:rsid w:val="52DB3609"/>
    <w:rsid w:val="68676017"/>
    <w:rsid w:val="756737DA"/>
    <w:rsid w:val="76C85062"/>
    <w:rsid w:val="7A7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0C04FF9-5061-429A-8BD0-8D71E99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Calibri" w:hAnsi="Calibri"/>
      <w:szCs w:val="22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rFonts w:ascii="Calibri" w:eastAsia="宋体" w:hAnsi="Calibri" w:cs="Times New Roman"/>
      <w:color w:val="800080"/>
      <w:u w:val="single"/>
    </w:rPr>
  </w:style>
  <w:style w:type="character" w:styleId="a8">
    <w:name w:val="Hyperlink"/>
    <w:basedOn w:val="a0"/>
    <w:qFormat/>
    <w:rPr>
      <w:rFonts w:ascii="Calibri" w:eastAsia="宋体" w:hAnsi="Calibri"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10">
    <w:name w:val="未处理的提及1"/>
    <w:basedOn w:val="a0"/>
    <w:uiPriority w:val="99"/>
    <w:unhideWhenUsed/>
    <w:qFormat/>
    <w:rPr>
      <w:rFonts w:ascii="Calibri" w:eastAsia="宋体" w:hAnsi="Calibri" w:cs="Times New Roman"/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吉林省文化厅文件</dc:title>
  <dc:creator>Administrator</dc:creator>
  <cp:lastModifiedBy>Administrator</cp:lastModifiedBy>
  <cp:revision>2</cp:revision>
  <cp:lastPrinted>2021-02-02T17:48:00Z</cp:lastPrinted>
  <dcterms:created xsi:type="dcterms:W3CDTF">2021-02-02T02:32:00Z</dcterms:created>
  <dcterms:modified xsi:type="dcterms:W3CDTF">2021-02-02T02:32:00Z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