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6"/>
          <w:szCs w:val="36"/>
        </w:rPr>
        <w:t>吉林省202</w:t>
      </w:r>
      <w:r>
        <w:rPr>
          <w:rFonts w:ascii="方正小标宋_GBK" w:eastAsia="方正小标宋_GBK"/>
          <w:sz w:val="36"/>
          <w:szCs w:val="36"/>
        </w:rPr>
        <w:t>2</w:t>
      </w:r>
      <w:r>
        <w:rPr>
          <w:rFonts w:hint="eastAsia" w:ascii="方正小标宋_GBK" w:eastAsia="方正小标宋_GBK"/>
          <w:sz w:val="36"/>
          <w:szCs w:val="36"/>
        </w:rPr>
        <w:t>年全国导游人员资格考试报名情况申报表</w:t>
      </w:r>
    </w:p>
    <w:p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（加盖公章）</w:t>
      </w:r>
    </w:p>
    <w:tbl>
      <w:tblPr>
        <w:tblStyle w:val="6"/>
        <w:tblW w:w="8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551"/>
        <w:gridCol w:w="2622"/>
        <w:gridCol w:w="2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考区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报考语种明细（人）</w:t>
            </w:r>
          </w:p>
        </w:tc>
        <w:tc>
          <w:tcPr>
            <w:tcW w:w="2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考区负责人及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报考人数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汇总（人）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普通话：</w:t>
            </w:r>
          </w:p>
        </w:tc>
        <w:tc>
          <w:tcPr>
            <w:tcW w:w="2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联系人：        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电话：          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负责人：        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电话：          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机试：        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加试：        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总人数： 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英语：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加试：</w:t>
            </w:r>
          </w:p>
        </w:tc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日语：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加试：</w:t>
            </w:r>
          </w:p>
        </w:tc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俄语：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加试：</w:t>
            </w:r>
          </w:p>
        </w:tc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朝鲜语：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加试：</w:t>
            </w:r>
          </w:p>
        </w:tc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720" w:firstLineChars="2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aperSrc w:first="1" w:other="1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  <w:rFonts w:asciiTheme="minorEastAsia" w:hAnsiTheme="minorEastAsia" w:eastAsiaTheme="minorEastAsia"/>
        <w:sz w:val="28"/>
        <w:szCs w:val="28"/>
      </w:rPr>
    </w:pPr>
    <w:r>
      <w:rPr>
        <w:rStyle w:val="8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8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8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8"/>
        <w:rFonts w:asciiTheme="minorEastAsia" w:hAnsiTheme="minorEastAsia" w:eastAsiaTheme="minorEastAsia"/>
        <w:sz w:val="28"/>
        <w:szCs w:val="28"/>
      </w:rPr>
      <w:t>- 8 -</w:t>
    </w:r>
    <w:r>
      <w:rPr>
        <w:rStyle w:val="8"/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4MjVlMWI5MTViOGY5MjBkNTllZWVhY2VhYzVlZjgifQ=="/>
  </w:docVars>
  <w:rsids>
    <w:rsidRoot w:val="3F50006C"/>
    <w:rsid w:val="00004F2D"/>
    <w:rsid w:val="00022B06"/>
    <w:rsid w:val="000637E3"/>
    <w:rsid w:val="00077B0B"/>
    <w:rsid w:val="0008558B"/>
    <w:rsid w:val="000A17F1"/>
    <w:rsid w:val="000D1B48"/>
    <w:rsid w:val="000D2237"/>
    <w:rsid w:val="0010039A"/>
    <w:rsid w:val="00111609"/>
    <w:rsid w:val="00130FCB"/>
    <w:rsid w:val="00134C11"/>
    <w:rsid w:val="00135BA9"/>
    <w:rsid w:val="00136362"/>
    <w:rsid w:val="00166390"/>
    <w:rsid w:val="001858E3"/>
    <w:rsid w:val="00185C05"/>
    <w:rsid w:val="00190DAE"/>
    <w:rsid w:val="001A3347"/>
    <w:rsid w:val="001B5843"/>
    <w:rsid w:val="001F3828"/>
    <w:rsid w:val="00262411"/>
    <w:rsid w:val="002C075F"/>
    <w:rsid w:val="00342C62"/>
    <w:rsid w:val="003C17C8"/>
    <w:rsid w:val="003D33C9"/>
    <w:rsid w:val="003E1B62"/>
    <w:rsid w:val="004146C2"/>
    <w:rsid w:val="00480252"/>
    <w:rsid w:val="004D1B82"/>
    <w:rsid w:val="004F2BAA"/>
    <w:rsid w:val="00501D38"/>
    <w:rsid w:val="00532211"/>
    <w:rsid w:val="005448EB"/>
    <w:rsid w:val="00553325"/>
    <w:rsid w:val="0058145C"/>
    <w:rsid w:val="00593EBC"/>
    <w:rsid w:val="00596A32"/>
    <w:rsid w:val="005B09D0"/>
    <w:rsid w:val="005B65B0"/>
    <w:rsid w:val="005D21E3"/>
    <w:rsid w:val="005E5384"/>
    <w:rsid w:val="005F145C"/>
    <w:rsid w:val="005F3DD7"/>
    <w:rsid w:val="00603DC3"/>
    <w:rsid w:val="00653118"/>
    <w:rsid w:val="0066096B"/>
    <w:rsid w:val="006C2F79"/>
    <w:rsid w:val="006D5D49"/>
    <w:rsid w:val="006F3D11"/>
    <w:rsid w:val="00736B6E"/>
    <w:rsid w:val="00746442"/>
    <w:rsid w:val="00747A67"/>
    <w:rsid w:val="0076125C"/>
    <w:rsid w:val="00794FBC"/>
    <w:rsid w:val="007A2DAC"/>
    <w:rsid w:val="007D4B67"/>
    <w:rsid w:val="00804A82"/>
    <w:rsid w:val="008069D6"/>
    <w:rsid w:val="008E2AC1"/>
    <w:rsid w:val="008E5C45"/>
    <w:rsid w:val="008F4E10"/>
    <w:rsid w:val="00906858"/>
    <w:rsid w:val="00926324"/>
    <w:rsid w:val="00936161"/>
    <w:rsid w:val="009470A3"/>
    <w:rsid w:val="009514CD"/>
    <w:rsid w:val="00960856"/>
    <w:rsid w:val="009A5DBD"/>
    <w:rsid w:val="00A03249"/>
    <w:rsid w:val="00A56F0A"/>
    <w:rsid w:val="00AB125A"/>
    <w:rsid w:val="00AD6887"/>
    <w:rsid w:val="00AF1596"/>
    <w:rsid w:val="00B404A9"/>
    <w:rsid w:val="00B42ED0"/>
    <w:rsid w:val="00BA2B60"/>
    <w:rsid w:val="00BB0639"/>
    <w:rsid w:val="00BB2418"/>
    <w:rsid w:val="00BB790F"/>
    <w:rsid w:val="00BD1450"/>
    <w:rsid w:val="00BD277E"/>
    <w:rsid w:val="00BD33A4"/>
    <w:rsid w:val="00C07141"/>
    <w:rsid w:val="00C8741D"/>
    <w:rsid w:val="00C92021"/>
    <w:rsid w:val="00C97B6F"/>
    <w:rsid w:val="00CA501C"/>
    <w:rsid w:val="00CC4F53"/>
    <w:rsid w:val="00CE5EDE"/>
    <w:rsid w:val="00D611BD"/>
    <w:rsid w:val="00D65E4A"/>
    <w:rsid w:val="00D910F1"/>
    <w:rsid w:val="00DA396A"/>
    <w:rsid w:val="00DD3707"/>
    <w:rsid w:val="00DF1022"/>
    <w:rsid w:val="00DF3C73"/>
    <w:rsid w:val="00E7182C"/>
    <w:rsid w:val="00EB4852"/>
    <w:rsid w:val="00EC6B70"/>
    <w:rsid w:val="00ED15F6"/>
    <w:rsid w:val="00EE305A"/>
    <w:rsid w:val="00EF04F2"/>
    <w:rsid w:val="00F13374"/>
    <w:rsid w:val="00F37524"/>
    <w:rsid w:val="00F440BD"/>
    <w:rsid w:val="00F71802"/>
    <w:rsid w:val="01697023"/>
    <w:rsid w:val="0CAB19C9"/>
    <w:rsid w:val="3800078F"/>
    <w:rsid w:val="3F50006C"/>
    <w:rsid w:val="42D01352"/>
    <w:rsid w:val="43CA04F2"/>
    <w:rsid w:val="52DB3609"/>
    <w:rsid w:val="559F3C0B"/>
    <w:rsid w:val="59250D38"/>
    <w:rsid w:val="5D2F0C7F"/>
    <w:rsid w:val="69B7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3112</Words>
  <Characters>3327</Characters>
  <Lines>26</Lines>
  <Paragraphs>7</Paragraphs>
  <TotalTime>157</TotalTime>
  <ScaleCrop>false</ScaleCrop>
  <LinksUpToDate>false</LinksUpToDate>
  <CharactersWithSpaces>3495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2021-06-30T01:33:00Z</dcterms:created>
  <dc:creator>Administrator</dc:creator>
  <cp:lastModifiedBy>Administrator</cp:lastModifiedBy>
  <cp:lastPrinted>2022-08-19T04:18:00Z</cp:lastPrinted>
  <dcterms:modified xsi:type="dcterms:W3CDTF">2022-08-19T09:05:08Z</dcterms:modified>
  <dc:title>吉林省文化厅文件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AE0FC2CEF7544E7991D7B6AFB57BA8AD</vt:lpwstr>
  </property>
</Properties>
</file>