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吉林省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文旅创意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产品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大赛设计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作品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报名表</w:t>
      </w:r>
    </w:p>
    <w:tbl>
      <w:tblPr>
        <w:tblStyle w:val="6"/>
        <w:tblW w:w="95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188"/>
        <w:gridCol w:w="1912"/>
        <w:gridCol w:w="210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参赛类型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实物类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设计类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参赛主题</w:t>
            </w:r>
          </w:p>
        </w:tc>
        <w:tc>
          <w:tcPr>
            <w:tcW w:w="3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文创产品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创意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商品包装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所在城市</w:t>
            </w:r>
          </w:p>
        </w:tc>
        <w:tc>
          <w:tcPr>
            <w:tcW w:w="7950" w:type="dxa"/>
            <w:gridSpan w:val="4"/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作品名称</w:t>
            </w:r>
          </w:p>
        </w:tc>
        <w:tc>
          <w:tcPr>
            <w:tcW w:w="79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报名形式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个人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单位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作者姓名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作者单位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微信号码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作品规格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市场价格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主要材质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主要工艺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95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作品简介及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创意说明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957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作者签名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/单位盖章</w:t>
            </w:r>
          </w:p>
          <w:p>
            <w:pPr>
              <w:pStyle w:val="2"/>
              <w:ind w:firstLine="5676" w:firstLineChars="220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br w:type="page"/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知识产权声明书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吉林省“</w:t>
      </w:r>
      <w:r>
        <w:rPr>
          <w:rFonts w:hint="eastAsia" w:ascii="仿宋_GB2312" w:hAnsi="仿宋_GB2312" w:eastAsia="仿宋_GB2312" w:cs="仿宋_GB2312"/>
          <w:sz w:val="32"/>
          <w:szCs w:val="32"/>
        </w:rPr>
        <w:t>礼遇吉林”文化和旅游创意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大赛的参赛方，就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的知识产权和商标使用权声明如下：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对本单位参赛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拥有完全知识产权和商标使用权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同意大赛组委会根据宣传推广等非商业性用途的需要，参加主办单位的展示活动及有关宣传推荐活动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承诺如实填写参赛报名表相关内容，并对所填写内容负法律责任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如果在大赛中发生有关知识产权和商标使用权的法律纠纷，本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将自行承担相关法律责任。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特此声明。(此后无正文)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参赛个人签字/单位盖章</w:t>
      </w:r>
    </w:p>
    <w:p>
      <w:pPr>
        <w:ind w:firstLine="6720" w:firstLineChars="21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footerReference r:id="rId3" w:type="default"/>
      <w:pgSz w:w="11906" w:h="16838"/>
      <w:pgMar w:top="2154" w:right="1247" w:bottom="187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OGYxNjVmMDEzNzE1YTlhZDYwOGI4NjlhYWFkNDYifQ=="/>
  </w:docVars>
  <w:rsids>
    <w:rsidRoot w:val="9FCF6F9C"/>
    <w:rsid w:val="19A91540"/>
    <w:rsid w:val="5F7BF3F3"/>
    <w:rsid w:val="66EBA42B"/>
    <w:rsid w:val="9FCF6F9C"/>
    <w:rsid w:val="DF57A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/>
    </w:pPr>
    <w:rPr>
      <w:rFonts w:ascii="Times New Roman" w:hAnsi="Times New Roman" w:eastAsia="仿宋_GB2312" w:cs="Times New Roman"/>
      <w:b/>
      <w:bCs/>
      <w:spacing w:val="-11"/>
      <w:sz w:val="36"/>
      <w:szCs w:val="36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2024-05-11T21:42:00Z</dcterms:created>
  <dc:creator>user</dc:creator>
  <cp:lastModifiedBy>WPS_1636080558</cp:lastModifiedBy>
  <dcterms:modified xsi:type="dcterms:W3CDTF">2024-05-11T08:48:04Z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6023B82A435D4F4DBC2DA1FC1144939D_13</vt:lpwstr>
  </property>
</Properties>
</file>