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EF" w:rsidRPr="00EA4EEF" w:rsidRDefault="00EA4EEF" w:rsidP="00EA4EEF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EA4EEF">
        <w:rPr>
          <w:rFonts w:ascii="方正小标宋_GBK" w:eastAsia="方正小标宋_GBK" w:hint="eastAsia"/>
          <w:sz w:val="44"/>
          <w:szCs w:val="44"/>
        </w:rPr>
        <w:t>净月潭景区</w:t>
      </w:r>
    </w:p>
    <w:p w:rsidR="00EA4EEF" w:rsidRPr="00EA4EEF" w:rsidRDefault="00EA4EEF" w:rsidP="00EA4EEF">
      <w:pPr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尊敬的游客朋友们：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大家好！欢迎您来到净月潭景区游览观光，我是净月潭景区的导游员 XXX，很荣幸为大家提供导游讲解服务。在参观的过程中，如果您有疑问或需要帮助，都可以随时向我提出，祝愿各位在净月潭景区度过一段美好的时光！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净月潭景区是国家 AAAAA 级旅游景区，它位于长春市区的东南部，整个景区是以96.38平方公里的浩瀚林海，环绕着一潭弯月形的秀水形成的自然风光。净月潭的地理位置处于长白山的山前台地，它是吉林省东部山区向西部草原的过渡地带，这里的林相完美整齐，森林覆盖率达到 96%，素有“绿海明珠”“都市氧吧”的美誉。风光旖旎的净月潭也是长春市的“生态绿核”和“城市名片”。1988年，被国务院批准为国家级风景名胜区。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现在，我们的观光车行驶在全长17公里的环潭公路上，在车行过程中，我会把净月潭的精品景点向大家一一做介绍。请各位游客朋友注意不要把果皮、纸屑等抛出车外，文明旅游，从我做起。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我们首先经过的是女神广场，在广场正中，矗立着净月女神像。这是我国著名雕塑大师叶毓山先生的作品。净月女神斜卧在弦月之上，她左手托腮，右手伸向远方，秀发随风舞动，体现了人与自然和谐相处的美妙意境。每逢整点，这</w:t>
      </w:r>
      <w:r w:rsidRPr="00EA4EEF">
        <w:rPr>
          <w:rFonts w:ascii="仿宋_GB2312" w:eastAsia="仿宋_GB2312" w:hint="eastAsia"/>
          <w:sz w:val="32"/>
          <w:szCs w:val="32"/>
        </w:rPr>
        <w:lastRenderedPageBreak/>
        <w:t>里都有非常受游客欢迎的音乐喷泉，傍晚时分、华灯初上，这里的水幕电影也非常精彩。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现在大家看到的是北普陀寺，这是东北地区的名寺之一，它建于</w:t>
      </w:r>
      <w:r>
        <w:rPr>
          <w:rFonts w:ascii="仿宋_GB2312" w:eastAsia="仿宋_GB2312" w:hint="eastAsia"/>
          <w:sz w:val="32"/>
          <w:szCs w:val="32"/>
        </w:rPr>
        <w:t>1996</w:t>
      </w:r>
      <w:r w:rsidRPr="00EA4EEF">
        <w:rPr>
          <w:rFonts w:ascii="仿宋_GB2312" w:eastAsia="仿宋_GB2312" w:hint="eastAsia"/>
          <w:sz w:val="32"/>
          <w:szCs w:val="32"/>
        </w:rPr>
        <w:t>年，年代虽不久远，却远近闻名。每到佛教盛会，这里都是香火鼎盛，香客不绝。时任全国佛教协会会长赵朴初先生为这里题写了寺名。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前方我们到达的是净月潭水库大坝，请大家带好随身物品和我一起下车参观。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游客朋友们，现在我们看到的就是净月潭水库大坝，它全长555米，高19米，是截流了长春市的“母亲河”伊通河的支流-- 小河沿子河，才形成了净月潭最初的水面雏形。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净月潭的水面面积为5.3平方公里，最深处16米，最大库容量2811万立方米。1934年，净月潭水库正式开始动工，历时两年，于1936年建成。因形似弯月，水质清澈，所以被命名为“净月潭”。水库建成之后便开始向长春市区进行城市供水。后来，随着城市不断扩大，人口不断增加，净月潭作为一个中型水库无法满足长春城市供水的需求，1962年，它正式结束了长达26年的城市供水使命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在水库成立之初，净月潭成立了林场，在水库周边种植树木，以保护环境，涵养水源。经过林场工人80多年的精心养护和培育，现在的净月潭形成了以松树为主，阔叶树为辅，多树种、多层次、高品质的森林景观系统。同时，净月潭也</w:t>
      </w:r>
      <w:r w:rsidRPr="00EA4EEF">
        <w:rPr>
          <w:rFonts w:ascii="仿宋_GB2312" w:eastAsia="仿宋_GB2312" w:hint="eastAsia"/>
          <w:sz w:val="32"/>
          <w:szCs w:val="32"/>
        </w:rPr>
        <w:lastRenderedPageBreak/>
        <w:t>是亚洲最大的人工林海之一。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大坝东侧是观潭山，它的原名叫“观台山”，1682年，康熙皇帝二次东巡时曾途经这里，当时的山下是一座放马台，放养了很多驿马，康熙皇帝站在山上，欣赏驿马奔腾的景象，百姓们就把这里命名为“观台山”，后来山下开始筑坝蓄水，放马台变成了一潭清澈的碧水，“观台山”也就被改名为了“观潭山”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观潭山上是净月潭景区的标志性建筑--碧松净月塔楼，塔楼 高 50.2 米，一共有 11 层，登上塔楼顶可以俯瞰净月全貌。2000年碧松净月塔楼正式对外开放，以纪念长春建城二百周年。毗邻塔楼的建筑，是高 18 米的太平钟楼，它是为了纪念吉林省从 1981年到1990年，十年之间没有重大森林火灾而修建的，4吨重的合金大钟，钟声浑厚悠扬，提醒着人们，森林防火，人人有责。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往山下看，大家看到的是游船码头，游客可以在这里乘坐大型游览船、快艇、小型电动船、脚踏船游览净月美景，有细心的游客可能已经发现了，潭面上有一艘大型游览船被命名为“日月潭”号，这是为什么呢？原来，长春净月潭和宝岛台湾的日月潭是互称为“姊妹潭”的，2010年6月，日月潭景区的工作人员将一坛日月潭水缓缓注入净月潭，一南一北两湾潭水融合在一起，连起了两岸人民血浓于水的亲情。潭水互融仪式当天，“日月潭”号游船正式起航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lastRenderedPageBreak/>
        <w:t>大坝西侧这座蓝色顶的亭式建筑，是净月潭水库的放水塔。在放水塔里的阀门所控制的管道，通向长春南岭净水厂，并且可以正常使用，作为长春市的备用水源地，如果有需要，今天的净月潭依然可以向长春市区进行城市供水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漫步于大坝之上，云白风清，水波涟涟，这优美的景色也被热播电视剧《人世间》收入其中，景区还专门开辟了《人世间》拍摄场地打卡点， 欢迎大家拍照留念。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接下来，请各位游客上车，让我们继续今天的净月之旅。</w:t>
      </w:r>
    </w:p>
    <w:p w:rsidR="00EA4EEF" w:rsidRPr="00EA4EEF" w:rsidRDefault="00EA4EEF" w:rsidP="00EA4EEF">
      <w:pPr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现在，大家来到的是净月潭景区的核心景点--森林浴场，很多人都说，不到森林浴场就等于没来过净月潭。在这里，请大家随我下车，让我们一起漫步于林海之中，共同体验“森林浴”神奇的疗愈作用。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森林浴场从</w:t>
      </w:r>
      <w:r>
        <w:rPr>
          <w:rFonts w:ascii="仿宋_GB2312" w:eastAsia="仿宋_GB2312" w:hint="eastAsia"/>
          <w:sz w:val="32"/>
          <w:szCs w:val="32"/>
        </w:rPr>
        <w:t>1955</w:t>
      </w:r>
      <w:r w:rsidRPr="00EA4EEF">
        <w:rPr>
          <w:rFonts w:ascii="仿宋_GB2312" w:eastAsia="仿宋_GB2312" w:hint="eastAsia"/>
          <w:sz w:val="32"/>
          <w:szCs w:val="32"/>
        </w:rPr>
        <w:t>年开始，种植了</w:t>
      </w:r>
      <w:r>
        <w:rPr>
          <w:rFonts w:ascii="仿宋_GB2312" w:eastAsia="仿宋_GB2312" w:hint="eastAsia"/>
          <w:sz w:val="32"/>
          <w:szCs w:val="32"/>
        </w:rPr>
        <w:t>4</w:t>
      </w:r>
      <w:r w:rsidRPr="00EA4EEF">
        <w:rPr>
          <w:rFonts w:ascii="仿宋_GB2312" w:eastAsia="仿宋_GB2312" w:hint="eastAsia"/>
          <w:sz w:val="32"/>
          <w:szCs w:val="32"/>
        </w:rPr>
        <w:t>万平方米的樟子松，樟 子松与长白山的美人松同属一科，它的树干笔直，树冠呈宝塔状，形态美观，亭亭玉立。“森林浴”是一种与大自然亲密接触的疗养方式。用专业仪器测量，森林浴场中每立方厘米空气中负氧离子的含量高达</w:t>
      </w:r>
      <w:r>
        <w:rPr>
          <w:rFonts w:ascii="仿宋_GB2312" w:eastAsia="仿宋_GB2312" w:hint="eastAsia"/>
          <w:sz w:val="32"/>
          <w:szCs w:val="32"/>
        </w:rPr>
        <w:t>8000</w:t>
      </w:r>
      <w:r w:rsidRPr="00EA4EEF">
        <w:rPr>
          <w:rFonts w:ascii="仿宋_GB2312" w:eastAsia="仿宋_GB2312" w:hint="eastAsia"/>
          <w:sz w:val="32"/>
          <w:szCs w:val="32"/>
        </w:rPr>
        <w:t>到</w:t>
      </w:r>
      <w:r>
        <w:rPr>
          <w:rFonts w:ascii="仿宋_GB2312" w:eastAsia="仿宋_GB2312" w:hint="eastAsia"/>
          <w:sz w:val="32"/>
          <w:szCs w:val="32"/>
        </w:rPr>
        <w:t>10000</w:t>
      </w:r>
      <w:r w:rsidRPr="00EA4EEF">
        <w:rPr>
          <w:rFonts w:ascii="仿宋_GB2312" w:eastAsia="仿宋_GB2312" w:hint="eastAsia"/>
          <w:sz w:val="32"/>
          <w:szCs w:val="32"/>
        </w:rPr>
        <w:t>个，是市区空气含氧量的</w:t>
      </w:r>
      <w:r>
        <w:rPr>
          <w:rFonts w:ascii="仿宋_GB2312" w:eastAsia="仿宋_GB2312" w:hint="eastAsia"/>
          <w:sz w:val="32"/>
          <w:szCs w:val="32"/>
        </w:rPr>
        <w:t>200</w:t>
      </w:r>
      <w:r w:rsidRPr="00EA4EEF">
        <w:rPr>
          <w:rFonts w:ascii="仿宋_GB2312" w:eastAsia="仿宋_GB2312" w:hint="eastAsia"/>
          <w:sz w:val="32"/>
          <w:szCs w:val="32"/>
        </w:rPr>
        <w:t>多倍。负氧离子又被称作是“空气中的维生素”，当它被呼吸到人体内，能够有效地起到提高新陈代谢，增强免疫力的作用。现在，就请大家和我一起深呼吸，把浓浓的负氧离子呼吸到我们的身体里吧！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沿着木栈道继续向前走，前方我们到达的是净月潭景区</w:t>
      </w:r>
      <w:r w:rsidRPr="00EA4EEF">
        <w:rPr>
          <w:rFonts w:ascii="仿宋_GB2312" w:eastAsia="仿宋_GB2312" w:hint="eastAsia"/>
          <w:sz w:val="32"/>
          <w:szCs w:val="32"/>
        </w:rPr>
        <w:lastRenderedPageBreak/>
        <w:t>又一处非常受欢迎的景点--“冰凌花谷”。冰凌花的学名叫“侧金盏花”，是一种小巧的多年生草本植物。在春寒料峭的初春时节，一朵朵冰凌花就会破冰雪而出，给萧瑟了一整个冬天的大森林带来第一抹亮色。这个时候，很多的游客都会来到这里，一睹冰凌花凌霜傲雪的风采。同时冰凌花还有一定的药用价值，从它的植株里提取的药物成分，可以起到宁心安神的作用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游览过森林浴场，请大家上车和我一起继续参观。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车行右手边，我们看到的是高山滑雪场，这里一共有五条雪道，日滑雪接待量为3000人，现在大家看到的是1号和3号雪道，这里的坡度只有9到12度，非常和缓，很适合小朋友还有初学者在这里体验滑雪。吉林省地处在世界冰雪黄金纬度带上，吉林的雪,飘在空中是美景,挂在枝头是雾凇，落在手里是可以从指缝间滑落的粉雪，粉雪的含水量低，雪质松软适中，非常适合滑雪。在这里也邀请大家，在隆冬时节来净月潭体验一下滑粉雪的乐趣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冬天到净月潭滑雪场来滑雪，天气温暖的季节，大家就可以来这里乘坐星空缆车和时光滑道了，我们首先乘坐全长 1321米的星空缆车到达山顶，在缆车下方，是一望无际的涛涛红松林，到达山顶之后，再换乘全长 1616 米的时光滑道，自己控制速度， 从山顶飞驰而下，体验穿梭于林间的惬意与刺激。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lastRenderedPageBreak/>
        <w:t>我们面前这座二层的北欧风格建筑是瓦萨博物馆，这里集中展示了“瓦萨滑雪”的起源以及发展。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“瓦萨”这个名称源于 16 世纪初期的瑞典，当时瑞典受到了丹麦的侵略，一个叫古斯塔夫</w:t>
      </w:r>
      <w:r w:rsidRPr="00EA4EEF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Pr="00EA4EEF">
        <w:rPr>
          <w:rFonts w:ascii="仿宋_GB2312" w:eastAsia="仿宋_GB2312" w:hint="eastAsia"/>
          <w:sz w:val="32"/>
          <w:szCs w:val="32"/>
        </w:rPr>
        <w:t xml:space="preserve"> 瓦萨的年轻人，带领瑞典人民赶走了侵略者，获得了民族的独立，1523年，瓦萨被推选为瑞典国王。为了纪念瓦萨，瑞典从1922年开始，举办了以他的名字命名的长距离越野滑雪比赛，这就是后来享誉国际的“瓦萨滑雪节”。随着时间的推移，越野滑雪运动不断受到世界各国人民的喜爱，在上世纪七、八十年代，美国和日本都相继举办了瓦萨滑雪比赛，2003年“瓦萨滑雪”正式来到中国，就落户在了净月潭，迄今为止，“净月潭瓦萨国际越野滑雪节”已成功的举办了</w:t>
      </w:r>
      <w:r>
        <w:rPr>
          <w:rFonts w:ascii="仿宋_GB2312" w:eastAsia="仿宋_GB2312" w:hint="eastAsia"/>
          <w:sz w:val="32"/>
          <w:szCs w:val="32"/>
        </w:rPr>
        <w:t>22</w:t>
      </w:r>
      <w:r w:rsidRPr="00EA4EEF">
        <w:rPr>
          <w:rFonts w:ascii="仿宋_GB2312" w:eastAsia="仿宋_GB2312" w:hint="eastAsia"/>
          <w:sz w:val="32"/>
          <w:szCs w:val="32"/>
        </w:rPr>
        <w:t>届，成为了长春冬季冰雪旅游的一张“白金名片”。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左手边我们经过的是幸福里休闲驿站，夏天，这里是水上运动爱好者的乐园，游客朋友可以在这里体验帆船、帆板、皮划艇、摩托艇等一系列精彩的水上运动。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到了冬天，这片开阔的场地摇身一变，又成了净月潭景区冬日里最热闹的区域--“净月雪世界”，游客朋友们不但可以在这里欣赏到大小不一、造型各异的冰雕、雪雕作品，在蓝冰森林中拍照留念，同时还可以体验到很多具有东北特色的冰雪娱乐项目，比如，马拉爬犁、狗拉雪橇、巨型雪滑梯、雪地摩托车等等，在净月潭一站式体验滑雪、玩雪、看冰雕、</w:t>
      </w:r>
      <w:r w:rsidRPr="00EA4EEF">
        <w:rPr>
          <w:rFonts w:ascii="仿宋_GB2312" w:eastAsia="仿宋_GB2312" w:hint="eastAsia"/>
          <w:sz w:val="32"/>
          <w:szCs w:val="32"/>
        </w:rPr>
        <w:lastRenderedPageBreak/>
        <w:t>雪雕的美好感受！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前方是湿地公园，这里占地面积为 1 平方公里，湿地周边生长着白桦、云杉、芦苇、菖蒲、荷花等植物， 良好的生态环境和丰富的植被吸引了许多水鸟在此栖息，其中包括国家二级保护鸟类灰鹤，凤头</w:t>
      </w:r>
      <w:r w:rsidRPr="00EA4EEF">
        <w:rPr>
          <w:rFonts w:ascii="微软雅黑" w:eastAsia="微软雅黑" w:hAnsi="微软雅黑" w:cs="微软雅黑" w:hint="eastAsia"/>
          <w:sz w:val="32"/>
          <w:szCs w:val="32"/>
        </w:rPr>
        <w:t>鸊鷉</w:t>
      </w:r>
      <w:r w:rsidRPr="00EA4EEF">
        <w:rPr>
          <w:rFonts w:ascii="仿宋_GB2312" w:eastAsia="仿宋_GB2312" w:hAnsi="仿宋_GB2312" w:cs="仿宋_GB2312" w:hint="eastAsia"/>
          <w:sz w:val="32"/>
          <w:szCs w:val="32"/>
        </w:rPr>
        <w:t>，白鹭，赤麻鸭等等。湿地公园水光潋滟，鸟语花香，游客还可以乘坐竹筏近距离游览湿地美景，在荷花，芦</w:t>
      </w:r>
      <w:r w:rsidRPr="00EA4EEF">
        <w:rPr>
          <w:rFonts w:ascii="仿宋_GB2312" w:eastAsia="仿宋_GB2312" w:hint="eastAsia"/>
          <w:sz w:val="32"/>
          <w:szCs w:val="32"/>
        </w:rPr>
        <w:t>苇间穿行，体验“舟行碧波上，人在画中游”的美好感受。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现在车子经过的这处山崖道口，是1965年长春电影制片厂拍摄的电影《青松岭》的取景地。当时，影片中的钱广就是在这个叫“黑风口”的地方，甩响了三鞭子驯服了惊马，这个镜头也成为了影片中的经典镜头。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在大家右手边白色车棚里，停放的是国庆七十周年，在天安门广场群众游行队伍中的吉林彩车，它是由吉林艺术学院的创作团队设计的。彩车以“速度吉林”为设计理念，融合了长白山水、红旗轿车、“吉林1号”卫星等元素，盛开的金达莱花代表民族团结，跃起的鲤鱼和金黄的麦浪象征着丰收的喜悦，彩车全面展示了新时代吉林的新风貌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t>左手边我们经过的是荷花垂柳园，整个园区位于水库大坝的外侧，在这里，我们仿照苏州园林的风格，人工修建了小岛、小桥、连廊，还有凉亭，每到春夏时节，这里荷花飘香、垂柳摇曳，漫步其中别有一翻诗情画意。</w:t>
      </w:r>
    </w:p>
    <w:p w:rsidR="00EA4EEF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4EEF">
        <w:rPr>
          <w:rFonts w:ascii="仿宋_GB2312" w:eastAsia="仿宋_GB2312" w:hint="eastAsia"/>
          <w:sz w:val="32"/>
          <w:szCs w:val="32"/>
        </w:rPr>
        <w:lastRenderedPageBreak/>
        <w:t xml:space="preserve">近些年，在“绿水青山就是金山银山”、“冰天雪地也是金山银山”的时代号召下，净月潭景区秉承着可持续发展的原则，相继进行了一系列的服务升级。比如，环潭公路两侧 636 根造型优美的路灯杆，实现了景区内网络、照明、广播、监控的全园覆盖；200多辆新能源环保观光车的投入使用，既不会对环境造成污染，也为游客的参观、游览提供了便利；景区还建起了立体停车库，可以同时为游客提供 3000 </w:t>
      </w:r>
      <w:r>
        <w:rPr>
          <w:rFonts w:ascii="仿宋_GB2312" w:eastAsia="仿宋_GB2312" w:hint="eastAsia"/>
          <w:sz w:val="32"/>
          <w:szCs w:val="32"/>
        </w:rPr>
        <w:t>多个停车泊位。这一系列的举措，都是想让游客朋友们</w:t>
      </w:r>
      <w:r w:rsidRPr="00EA4EEF">
        <w:rPr>
          <w:rFonts w:ascii="仿宋_GB2312" w:eastAsia="仿宋_GB2312" w:hint="eastAsia"/>
          <w:sz w:val="32"/>
          <w:szCs w:val="32"/>
        </w:rPr>
        <w:t>在这绿水青山间，尽情地放松自我，尽情的感受融入自然的美好。</w:t>
      </w:r>
    </w:p>
    <w:p w:rsidR="00FF0D56" w:rsidRPr="00EA4EEF" w:rsidRDefault="00EA4EEF" w:rsidP="00EA4E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EA4EEF">
        <w:rPr>
          <w:rFonts w:ascii="仿宋_GB2312" w:eastAsia="仿宋_GB2312" w:hint="eastAsia"/>
          <w:sz w:val="32"/>
          <w:szCs w:val="32"/>
        </w:rPr>
        <w:t>到这里，我们的观光车已经绕行环潭公路一周，又回到了女神广场，希望净月潭山水相依的生态美景，能够给各位游客朋友留下美好的印象，欢迎大家有时间，可以带着亲人、朋友再来游览净月潭，期待着下次再相见！</w:t>
      </w:r>
    </w:p>
    <w:sectPr w:rsidR="00FF0D56" w:rsidRPr="00EA4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FE0" w:rsidRDefault="00D36FE0" w:rsidP="00EA4EEF">
      <w:r>
        <w:separator/>
      </w:r>
    </w:p>
  </w:endnote>
  <w:endnote w:type="continuationSeparator" w:id="0">
    <w:p w:rsidR="00D36FE0" w:rsidRDefault="00D36FE0" w:rsidP="00EA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FE0" w:rsidRDefault="00D36FE0" w:rsidP="00EA4EEF">
      <w:r>
        <w:separator/>
      </w:r>
    </w:p>
  </w:footnote>
  <w:footnote w:type="continuationSeparator" w:id="0">
    <w:p w:rsidR="00D36FE0" w:rsidRDefault="00D36FE0" w:rsidP="00EA4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82"/>
    <w:rsid w:val="00830C82"/>
    <w:rsid w:val="00D36FE0"/>
    <w:rsid w:val="00EA4EEF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5DB2E1-F43B-4F1D-A314-4007458A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E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E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609</Words>
  <Characters>3474</Characters>
  <Application>Microsoft Office Word</Application>
  <DocSecurity>0</DocSecurity>
  <Lines>28</Lines>
  <Paragraphs>8</Paragraphs>
  <ScaleCrop>false</ScaleCrop>
  <Company>Lenovo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windflower</dc:creator>
  <cp:keywords/>
  <dc:description/>
  <cp:lastModifiedBy>windflower</cp:lastModifiedBy>
  <cp:revision>2</cp:revision>
  <dcterms:created xsi:type="dcterms:W3CDTF">2025-05-22T08:28:00Z</dcterms:created>
  <dcterms:modified xsi:type="dcterms:W3CDTF">2025-05-22T08:34:00Z</dcterms:modified>
</cp:coreProperties>
</file>