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吉文旅审〔2025〕517号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梅河口市胜楠网络文化有限公司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梅河口市胜楠网络文化有限公司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林省通化市梅河口市爨街美食城C3区45号;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eastAsia="zh-CN"/>
        </w:rPr>
        <w:t>：鄂鹏雪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220000120641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演员签约,演出组织,演出制作,演出营销,演出居间,演员推广,演出行纪,演出代理,演员代理,网络表演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08B73C2"/>
    <w:rsid w:val="00B820CB"/>
    <w:rsid w:val="02D11C3D"/>
    <w:rsid w:val="036527B6"/>
    <w:rsid w:val="03B31FDE"/>
    <w:rsid w:val="0529763D"/>
    <w:rsid w:val="07A45DFD"/>
    <w:rsid w:val="0897720D"/>
    <w:rsid w:val="08E25FED"/>
    <w:rsid w:val="0B703A5F"/>
    <w:rsid w:val="0C003B05"/>
    <w:rsid w:val="0CD8509B"/>
    <w:rsid w:val="0CEC568C"/>
    <w:rsid w:val="0DB5188A"/>
    <w:rsid w:val="0E00366D"/>
    <w:rsid w:val="0E2706DA"/>
    <w:rsid w:val="0F956568"/>
    <w:rsid w:val="1020064A"/>
    <w:rsid w:val="13393464"/>
    <w:rsid w:val="14CA2B91"/>
    <w:rsid w:val="172C3621"/>
    <w:rsid w:val="185611ED"/>
    <w:rsid w:val="190A3A6A"/>
    <w:rsid w:val="1A78700C"/>
    <w:rsid w:val="1B4A1EFB"/>
    <w:rsid w:val="1C4F3541"/>
    <w:rsid w:val="1CFE11EF"/>
    <w:rsid w:val="1DCF49E6"/>
    <w:rsid w:val="1FB01E4A"/>
    <w:rsid w:val="1FD75D28"/>
    <w:rsid w:val="204C04A8"/>
    <w:rsid w:val="23593DF3"/>
    <w:rsid w:val="248F4E23"/>
    <w:rsid w:val="24D52A7D"/>
    <w:rsid w:val="251D5AD0"/>
    <w:rsid w:val="25DC7BF4"/>
    <w:rsid w:val="26C03072"/>
    <w:rsid w:val="27B96163"/>
    <w:rsid w:val="28B91DD0"/>
    <w:rsid w:val="2A574690"/>
    <w:rsid w:val="2A847E2F"/>
    <w:rsid w:val="2B2D2CA0"/>
    <w:rsid w:val="2B593131"/>
    <w:rsid w:val="2B840101"/>
    <w:rsid w:val="2BA639A9"/>
    <w:rsid w:val="2C506C46"/>
    <w:rsid w:val="2CA12159"/>
    <w:rsid w:val="2CB072B0"/>
    <w:rsid w:val="2CED3B02"/>
    <w:rsid w:val="2EC21951"/>
    <w:rsid w:val="2F28285C"/>
    <w:rsid w:val="2FE61224"/>
    <w:rsid w:val="305C631D"/>
    <w:rsid w:val="31592A40"/>
    <w:rsid w:val="32A04676"/>
    <w:rsid w:val="32E53E60"/>
    <w:rsid w:val="34CC3529"/>
    <w:rsid w:val="37983B97"/>
    <w:rsid w:val="380E272B"/>
    <w:rsid w:val="382B5114"/>
    <w:rsid w:val="38743CBC"/>
    <w:rsid w:val="39294ED7"/>
    <w:rsid w:val="39EB2278"/>
    <w:rsid w:val="3AA06FEA"/>
    <w:rsid w:val="3AE74B3F"/>
    <w:rsid w:val="3BC9431F"/>
    <w:rsid w:val="3BE253E0"/>
    <w:rsid w:val="3C11044E"/>
    <w:rsid w:val="3D7A088C"/>
    <w:rsid w:val="3DF338D5"/>
    <w:rsid w:val="3DF8787D"/>
    <w:rsid w:val="3FFA6350"/>
    <w:rsid w:val="418B7A4A"/>
    <w:rsid w:val="421D7172"/>
    <w:rsid w:val="422E312E"/>
    <w:rsid w:val="429E73D6"/>
    <w:rsid w:val="43510938"/>
    <w:rsid w:val="4649760A"/>
    <w:rsid w:val="465B470D"/>
    <w:rsid w:val="46ED5BF3"/>
    <w:rsid w:val="4A7C52D1"/>
    <w:rsid w:val="4B3860D2"/>
    <w:rsid w:val="4C2566B1"/>
    <w:rsid w:val="4C2C4AE2"/>
    <w:rsid w:val="4D297313"/>
    <w:rsid w:val="503A35E5"/>
    <w:rsid w:val="504D37A9"/>
    <w:rsid w:val="505560B6"/>
    <w:rsid w:val="50DC644B"/>
    <w:rsid w:val="513C1842"/>
    <w:rsid w:val="5166404C"/>
    <w:rsid w:val="51AB479B"/>
    <w:rsid w:val="52F21F55"/>
    <w:rsid w:val="52F31DB4"/>
    <w:rsid w:val="532E5683"/>
    <w:rsid w:val="53352668"/>
    <w:rsid w:val="53A07C03"/>
    <w:rsid w:val="53F8359B"/>
    <w:rsid w:val="54591FEB"/>
    <w:rsid w:val="552C148C"/>
    <w:rsid w:val="561F7B25"/>
    <w:rsid w:val="568E5D67"/>
    <w:rsid w:val="575136EE"/>
    <w:rsid w:val="57EE7332"/>
    <w:rsid w:val="584A6390"/>
    <w:rsid w:val="5850588D"/>
    <w:rsid w:val="596D0588"/>
    <w:rsid w:val="5ABD109B"/>
    <w:rsid w:val="5BFE5D5C"/>
    <w:rsid w:val="5C0D588A"/>
    <w:rsid w:val="5C49708A"/>
    <w:rsid w:val="5CF52D6E"/>
    <w:rsid w:val="5D786D97"/>
    <w:rsid w:val="5DEB5F1F"/>
    <w:rsid w:val="5E457D25"/>
    <w:rsid w:val="5F281CED"/>
    <w:rsid w:val="60225E45"/>
    <w:rsid w:val="6026610C"/>
    <w:rsid w:val="60363DC9"/>
    <w:rsid w:val="610E007A"/>
    <w:rsid w:val="61686C16"/>
    <w:rsid w:val="63C4488A"/>
    <w:rsid w:val="63CC0145"/>
    <w:rsid w:val="63CE60C7"/>
    <w:rsid w:val="63FB01C4"/>
    <w:rsid w:val="643F1369"/>
    <w:rsid w:val="648203C0"/>
    <w:rsid w:val="655246E8"/>
    <w:rsid w:val="65CC0EE1"/>
    <w:rsid w:val="68263B33"/>
    <w:rsid w:val="684828EC"/>
    <w:rsid w:val="69390486"/>
    <w:rsid w:val="696C439A"/>
    <w:rsid w:val="69DD52B6"/>
    <w:rsid w:val="6A162607"/>
    <w:rsid w:val="6A7A6FA8"/>
    <w:rsid w:val="6BC229B5"/>
    <w:rsid w:val="6BF54B38"/>
    <w:rsid w:val="6C8E073D"/>
    <w:rsid w:val="6F14677E"/>
    <w:rsid w:val="71123A97"/>
    <w:rsid w:val="71A922DD"/>
    <w:rsid w:val="720A6B9A"/>
    <w:rsid w:val="72913F04"/>
    <w:rsid w:val="74987012"/>
    <w:rsid w:val="74E539BD"/>
    <w:rsid w:val="755C1784"/>
    <w:rsid w:val="75E05B68"/>
    <w:rsid w:val="78E52B1B"/>
    <w:rsid w:val="7B3E7406"/>
    <w:rsid w:val="7C5923A0"/>
    <w:rsid w:val="7E5D39E9"/>
    <w:rsid w:val="7F1A341D"/>
    <w:rsid w:val="7FFFD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307</Characters>
  <Lines>0</Lines>
  <Paragraphs>0</Paragraphs>
  <TotalTime>10</TotalTime>
  <ScaleCrop>false</ScaleCrop>
  <LinksUpToDate>false</LinksUpToDate>
  <CharactersWithSpaces>385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2025-06-30T13:55:00Z</dcterms:created>
  <dc:creator>Administrator</dc:creator>
  <cp:lastModifiedBy>SPB</cp:lastModifiedBy>
  <cp:lastPrinted>2025-09-28T08:12:00Z</cp:lastPrinted>
  <dcterms:modified xsi:type="dcterms:W3CDTF">2025-11-13T10:02:20Z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