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吉文旅审〔2026〕99号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吉林省明诚文化传媒有限公司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吉林省明诚文化传媒有限公司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：吉林省长春市宽城区团山路与长新街交汇中城建世界名城项目A1栋4楼405-411室;</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：李秋实</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220000120733</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2026年03月</w:t>
      </w:r>
      <w:r>
        <w:rPr>
          <w:rFonts w:hint="eastAsia" w:ascii="仿宋_GB2312" w:hAnsi="仿宋_GB2312" w:eastAsia="仿宋_GB2312" w:cs="仿宋_GB2312"/>
          <w:bCs/>
          <w:color w:val="auto"/>
          <w:spacing w:val="-20"/>
          <w:sz w:val="32"/>
          <w:szCs w:val="32"/>
          <w:highlight w:val="none"/>
          <w:lang w:val="en-US" w:eastAsia="zh-CN"/>
        </w:rPr>
        <w:t>10</w:t>
      </w:r>
      <w:r>
        <w:rPr>
          <w:rFonts w:hint="eastAsia" w:ascii="仿宋_GB2312" w:hAnsi="仿宋_GB2312" w:eastAsia="仿宋_GB2312" w:cs="仿宋_GB2312"/>
          <w:bCs/>
          <w:color w:val="auto"/>
          <w:spacing w:val="-20"/>
          <w:sz w:val="32"/>
          <w:szCs w:val="32"/>
          <w:highlight w:val="none"/>
        </w:rPr>
        <w:t>日 至 2028年03月0</w:t>
      </w:r>
      <w:r>
        <w:rPr>
          <w:rFonts w:hint="eastAsia" w:ascii="仿宋_GB2312" w:hAnsi="仿宋_GB2312" w:eastAsia="仿宋_GB2312" w:cs="仿宋_GB2312"/>
          <w:bCs/>
          <w:color w:val="auto"/>
          <w:spacing w:val="-20"/>
          <w:sz w:val="32"/>
          <w:szCs w:val="32"/>
          <w:highlight w:val="none"/>
          <w:lang w:val="en-US" w:eastAsia="zh-CN"/>
        </w:rPr>
        <w:t>9</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演出组织,演出代理,演员代理,演出行纪,演出制作,网络表演,演员签约,演出营销,演员推广,演出居间。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p>
    <w:p>
      <w:pPr>
        <w:rPr>
          <w:rFonts w:ascii="仿宋_GB2312" w:eastAsia="仿宋_GB2312"/>
          <w:sz w:val="32"/>
          <w:szCs w:val="32"/>
        </w:rPr>
      </w:pPr>
      <w:bookmarkStart w:id="1" w:name="_GoBack"/>
      <w:bookmarkEnd w:id="1"/>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676D81"/>
    <w:rsid w:val="6FB9295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9FE7788B"/>
    <w:rsid w:val="B3EF9F60"/>
    <w:rsid w:val="BBFC33B0"/>
    <w:rsid w:val="BC3F7CF4"/>
    <w:rsid w:val="CCDD7CAD"/>
    <w:rsid w:val="CFBF3EAE"/>
    <w:rsid w:val="D5DF0C39"/>
    <w:rsid w:val="D5F7344C"/>
    <w:rsid w:val="D7365DE9"/>
    <w:rsid w:val="D7EE1AC5"/>
    <w:rsid w:val="D8DD884E"/>
    <w:rsid w:val="DFAF1A19"/>
    <w:rsid w:val="DFBC2D64"/>
    <w:rsid w:val="DFFF3735"/>
    <w:rsid w:val="EECFA160"/>
    <w:rsid w:val="EEEF750F"/>
    <w:rsid w:val="EEFA2D1F"/>
    <w:rsid w:val="EFE75500"/>
    <w:rsid w:val="F3BDED9A"/>
    <w:rsid w:val="F56E3108"/>
    <w:rsid w:val="F936A5F8"/>
    <w:rsid w:val="FAD46DDC"/>
    <w:rsid w:val="FBDD773F"/>
    <w:rsid w:val="FCEEEC75"/>
    <w:rsid w:val="FDB20402"/>
    <w:rsid w:val="FDDE57DB"/>
    <w:rsid w:val="FDE6DE46"/>
    <w:rsid w:val="FDEDB251"/>
    <w:rsid w:val="FE1F85BC"/>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2025-07-22T21:55:00Z</dcterms:created>
  <dc:creator>Administrator</dc:creator>
  <cp:lastModifiedBy>SPB</cp:lastModifiedBy>
  <cp:lastPrinted>2025-10-20T16:12:00Z</cp:lastPrinted>
  <dcterms:modified xsi:type="dcterms:W3CDTF">2026-03-10T09:11:28Z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