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吉文旅审〔2026〕512号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3519E554">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四平市梵雅文化传媒有限公司：</w:t>
      </w:r>
    </w:p>
    <w:p w14:paraId="1E35F6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75E4CA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4DDE799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四平市梵雅文化传媒有限公司</w:t>
      </w:r>
      <w:r>
        <w:rPr>
          <w:rFonts w:hint="eastAsia" w:ascii="仿宋_GB2312" w:hAnsi="仿宋_GB2312" w:eastAsia="仿宋_GB2312" w:cs="仿宋_GB2312"/>
          <w:sz w:val="32"/>
          <w:szCs w:val="32"/>
          <w:highlight w:val="none"/>
        </w:rPr>
        <w:t>；</w:t>
      </w:r>
    </w:p>
    <w:p w14:paraId="37349DD5">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：吉林省四平市铁东区海银敬亭小区14号楼109商网；</w:t>
      </w:r>
    </w:p>
    <w:p w14:paraId="4AC0756E">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：陈婷婷</w:t>
      </w:r>
      <w:r>
        <w:rPr>
          <w:rFonts w:hint="eastAsia" w:ascii="仿宋_GB2312" w:hAnsi="仿宋_GB2312" w:eastAsia="仿宋_GB2312" w:cs="仿宋_GB2312"/>
          <w:bCs/>
          <w:spacing w:val="0"/>
          <w:sz w:val="32"/>
          <w:szCs w:val="32"/>
          <w:highlight w:val="none"/>
          <w:lang w:val="en-US" w:eastAsia="zh-CN"/>
        </w:rPr>
        <w:t>；</w:t>
      </w:r>
    </w:p>
    <w:p w14:paraId="10EF3D3A">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7A085521">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220000120888；</w:t>
      </w:r>
    </w:p>
    <w:p w14:paraId="63A878E2">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2026年09月</w:t>
      </w:r>
      <w:r>
        <w:rPr>
          <w:rFonts w:hint="eastAsia" w:ascii="仿宋_GB2312" w:hAnsi="仿宋_GB2312" w:eastAsia="仿宋_GB2312" w:cs="仿宋_GB2312"/>
          <w:bCs/>
          <w:color w:val="auto"/>
          <w:spacing w:val="-20"/>
          <w:sz w:val="32"/>
          <w:szCs w:val="32"/>
          <w:highlight w:val="none"/>
          <w:lang w:val="en-US" w:eastAsia="zh-CN"/>
        </w:rPr>
        <w:t>22</w:t>
      </w:r>
      <w:r>
        <w:rPr>
          <w:rFonts w:hint="eastAsia" w:ascii="仿宋_GB2312" w:hAnsi="仿宋_GB2312" w:eastAsia="仿宋_GB2312" w:cs="仿宋_GB2312"/>
          <w:bCs/>
          <w:color w:val="auto"/>
          <w:spacing w:val="-20"/>
          <w:sz w:val="32"/>
          <w:szCs w:val="32"/>
          <w:highlight w:val="none"/>
        </w:rPr>
        <w:t>日 至 2028年09月</w:t>
      </w:r>
      <w:r>
        <w:rPr>
          <w:rFonts w:hint="eastAsia" w:ascii="仿宋_GB2312" w:hAnsi="仿宋_GB2312" w:eastAsia="仿宋_GB2312" w:cs="仿宋_GB2312"/>
          <w:bCs/>
          <w:color w:val="auto"/>
          <w:spacing w:val="-20"/>
          <w:sz w:val="32"/>
          <w:szCs w:val="32"/>
          <w:highlight w:val="none"/>
          <w:lang w:val="en-US" w:eastAsia="zh-CN"/>
        </w:rPr>
        <w:t>21</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6CC05D62">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演出行纪,网络表演,演员签约,演出营销,演出居间,演员推广,演出组织,演出代理,演员代理,演出制作。</w:t>
      </w:r>
    </w:p>
    <w:p w14:paraId="28B063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7B70C9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5CDB5E67">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日</w:t>
      </w:r>
    </w:p>
    <w:p w14:paraId="7DEF73C3">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EB2278"/>
    <w:rsid w:val="3AA06FEA"/>
    <w:rsid w:val="3AE74B3F"/>
    <w:rsid w:val="3BC9431F"/>
    <w:rsid w:val="3BE253E0"/>
    <w:rsid w:val="3C11044E"/>
    <w:rsid w:val="3CA15A29"/>
    <w:rsid w:val="3D7A088C"/>
    <w:rsid w:val="3DF338D5"/>
    <w:rsid w:val="3DF8787D"/>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F14677E"/>
    <w:rsid w:val="6FFEA12B"/>
    <w:rsid w:val="71123A97"/>
    <w:rsid w:val="71A922DD"/>
    <w:rsid w:val="720A6B9A"/>
    <w:rsid w:val="727EE258"/>
    <w:rsid w:val="72913F04"/>
    <w:rsid w:val="72EE1C9B"/>
    <w:rsid w:val="74987012"/>
    <w:rsid w:val="74E539BD"/>
    <w:rsid w:val="755C1784"/>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F01D9"/>
    <w:rsid w:val="AEBD4490"/>
    <w:rsid w:val="B8FBA40A"/>
    <w:rsid w:val="BDBEF151"/>
    <w:rsid w:val="BEFF239B"/>
    <w:rsid w:val="BF358D6F"/>
    <w:rsid w:val="C65D6F2B"/>
    <w:rsid w:val="DB7DE5D0"/>
    <w:rsid w:val="DDDF6121"/>
    <w:rsid w:val="DEAFBFED"/>
    <w:rsid w:val="DFDF82CB"/>
    <w:rsid w:val="E79FCF84"/>
    <w:rsid w:val="E95F6FB5"/>
    <w:rsid w:val="EE7F1BDE"/>
    <w:rsid w:val="F56F2059"/>
    <w:rsid w:val="F7E525C7"/>
    <w:rsid w:val="F977E921"/>
    <w:rsid w:val="FB72812E"/>
    <w:rsid w:val="FDDF2F29"/>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2025-07-12T05:55:00Z</dcterms:created>
  <dc:creator>Administrator</dc:creator>
  <cp:lastModifiedBy>SPB</cp:lastModifiedBy>
  <cp:lastPrinted>2025-10-10T00:12:00Z</cp:lastPrinted>
  <dcterms:modified xsi:type="dcterms:W3CDTF">2026-09-22T10:48:28Z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